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0D86" w14:textId="77777777" w:rsidR="00E754DD" w:rsidRPr="00555527" w:rsidRDefault="00051CEC">
      <w:pPr>
        <w:rPr>
          <w:b/>
          <w:sz w:val="36"/>
          <w:szCs w:val="36"/>
        </w:rPr>
      </w:pPr>
      <w:bookmarkStart w:id="0" w:name="_GoBack"/>
      <w:bookmarkEnd w:id="0"/>
      <w:r w:rsidRPr="00555527">
        <w:rPr>
          <w:b/>
          <w:sz w:val="36"/>
          <w:szCs w:val="36"/>
        </w:rPr>
        <w:t>Post-EASL 28 april 2020</w:t>
      </w:r>
      <w:r w:rsidR="00ED4C57" w:rsidRPr="00555527">
        <w:rPr>
          <w:b/>
          <w:sz w:val="36"/>
          <w:szCs w:val="36"/>
        </w:rPr>
        <w:t xml:space="preserve"> </w:t>
      </w:r>
      <w:r w:rsidR="00555527">
        <w:rPr>
          <w:b/>
          <w:sz w:val="36"/>
          <w:szCs w:val="36"/>
        </w:rPr>
        <w:tab/>
      </w:r>
    </w:p>
    <w:p w14:paraId="709D9A67" w14:textId="77777777" w:rsidR="00ED4C57" w:rsidRDefault="00ED4C57">
      <w:pPr>
        <w:rPr>
          <w:b/>
        </w:rPr>
      </w:pPr>
    </w:p>
    <w:p w14:paraId="6939619E" w14:textId="77777777" w:rsidR="00ED4C57" w:rsidRPr="00ED4C57" w:rsidRDefault="00ED4C57">
      <w:r w:rsidRPr="00ED4C57">
        <w:t xml:space="preserve">Voorzitters: </w:t>
      </w:r>
      <w:r w:rsidRPr="00ED4C57">
        <w:tab/>
      </w:r>
      <w:r w:rsidRPr="00ED4C57">
        <w:tab/>
        <w:t>Prof. dr. Ulrich Beuers, Prof. dr. Joost Drenth</w:t>
      </w:r>
    </w:p>
    <w:p w14:paraId="5962E282" w14:textId="77777777" w:rsidR="00051CEC" w:rsidRDefault="00051CEC"/>
    <w:p w14:paraId="41987596" w14:textId="77777777" w:rsidR="00ED4C57" w:rsidRDefault="00ED4C57"/>
    <w:p w14:paraId="10E3C599" w14:textId="77777777" w:rsidR="00051CEC" w:rsidRPr="00051CEC" w:rsidRDefault="00051CEC">
      <w:r w:rsidRPr="00051CEC">
        <w:t>19:00-19:10</w:t>
      </w:r>
      <w:r w:rsidRPr="00051CEC">
        <w:tab/>
      </w:r>
      <w:r w:rsidRPr="00051CEC">
        <w:tab/>
      </w:r>
      <w:r w:rsidRPr="0017271A">
        <w:rPr>
          <w:b/>
        </w:rPr>
        <w:t>Virale hepatitis</w:t>
      </w:r>
      <w:r w:rsidRPr="00051CEC">
        <w:tab/>
      </w:r>
      <w:r w:rsidRPr="00051CEC">
        <w:tab/>
      </w:r>
      <w:r w:rsidRPr="00051CEC">
        <w:tab/>
      </w:r>
      <w:r w:rsidRPr="00051CEC">
        <w:tab/>
      </w:r>
      <w:r>
        <w:tab/>
      </w:r>
      <w:r>
        <w:tab/>
      </w:r>
      <w:r w:rsidRPr="00051CEC">
        <w:t>Dr. Sophie Willemse</w:t>
      </w:r>
      <w:r w:rsidR="00AE4A5F">
        <w:t xml:space="preserve"> </w:t>
      </w:r>
    </w:p>
    <w:p w14:paraId="0D204AB6" w14:textId="77777777" w:rsidR="00051CEC" w:rsidRDefault="00812C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Drs. Robin Erken</w:t>
      </w:r>
    </w:p>
    <w:p w14:paraId="2ADEF093" w14:textId="77777777" w:rsidR="00C70047" w:rsidRPr="00051CEC" w:rsidRDefault="00C700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(Amsterdam UMC)</w:t>
      </w:r>
    </w:p>
    <w:p w14:paraId="45C003AE" w14:textId="43EBF4EF" w:rsidR="00051CEC" w:rsidRPr="00051CEC" w:rsidRDefault="00051CEC">
      <w:r w:rsidRPr="00051CEC">
        <w:t>19:15-19.25</w:t>
      </w:r>
      <w:r w:rsidRPr="00051CEC">
        <w:tab/>
      </w:r>
      <w:r w:rsidRPr="00051CEC">
        <w:tab/>
      </w:r>
      <w:r w:rsidR="002031C5" w:rsidRPr="0017271A">
        <w:rPr>
          <w:b/>
        </w:rPr>
        <w:t>Immuun-gemedieerde en cholestatische leverziekten</w:t>
      </w:r>
      <w:r w:rsidR="002031C5" w:rsidRPr="002031C5">
        <w:tab/>
        <w:t>Dr. Ad van de</w:t>
      </w:r>
      <w:r w:rsidR="002F0FF8">
        <w:t>r</w:t>
      </w:r>
      <w:r w:rsidR="002031C5" w:rsidRPr="002031C5">
        <w:t xml:space="preserve"> Meer </w:t>
      </w:r>
    </w:p>
    <w:p w14:paraId="725A009A" w14:textId="77777777" w:rsidR="00051CEC" w:rsidRPr="00051CEC" w:rsidRDefault="00C700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(Erasmus MC)</w:t>
      </w:r>
    </w:p>
    <w:p w14:paraId="01D5FE59" w14:textId="77777777" w:rsidR="00051CEC" w:rsidRDefault="00051CEC">
      <w:r>
        <w:t>19:30-19:40</w:t>
      </w:r>
      <w:r>
        <w:tab/>
      </w:r>
      <w:r>
        <w:tab/>
      </w:r>
      <w:r w:rsidR="002031C5" w:rsidRPr="0017271A">
        <w:rPr>
          <w:b/>
        </w:rPr>
        <w:t>NAFLD / NASH</w:t>
      </w:r>
      <w:r w:rsidR="002031C5" w:rsidRPr="002031C5">
        <w:tab/>
      </w:r>
      <w:r w:rsidR="002031C5" w:rsidRPr="002031C5">
        <w:tab/>
      </w:r>
      <w:r w:rsidR="002031C5" w:rsidRPr="002031C5">
        <w:tab/>
      </w:r>
      <w:r w:rsidR="002031C5" w:rsidRPr="002031C5">
        <w:tab/>
      </w:r>
      <w:r w:rsidR="002031C5" w:rsidRPr="002031C5">
        <w:tab/>
      </w:r>
      <w:r w:rsidR="002031C5" w:rsidRPr="002031C5">
        <w:tab/>
      </w:r>
      <w:r w:rsidR="00AE4A5F">
        <w:t xml:space="preserve">Dr. Ger Koek </w:t>
      </w:r>
    </w:p>
    <w:p w14:paraId="098B4D1D" w14:textId="77777777" w:rsidR="00051CEC" w:rsidRDefault="00C700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(MUMC)</w:t>
      </w:r>
    </w:p>
    <w:p w14:paraId="401A0E88" w14:textId="65863383" w:rsidR="00051CEC" w:rsidRPr="00AE228E" w:rsidRDefault="00051CEC">
      <w:r w:rsidRPr="002031C5">
        <w:t>19:45-19:55</w:t>
      </w:r>
      <w:r w:rsidRPr="002031C5">
        <w:tab/>
      </w:r>
      <w:r w:rsidRPr="002031C5">
        <w:tab/>
      </w:r>
      <w:r w:rsidR="00C70047" w:rsidRPr="0017271A">
        <w:rPr>
          <w:b/>
        </w:rPr>
        <w:t>Al</w:t>
      </w:r>
      <w:r w:rsidR="00BB2914">
        <w:rPr>
          <w:b/>
        </w:rPr>
        <w:t>c</w:t>
      </w:r>
      <w:r w:rsidR="00C70047" w:rsidRPr="0017271A">
        <w:rPr>
          <w:b/>
        </w:rPr>
        <w:t>ohol, DILI en HILI</w:t>
      </w:r>
      <w:r w:rsidR="00C70047">
        <w:tab/>
      </w:r>
      <w:r w:rsidR="00C70047">
        <w:tab/>
      </w:r>
      <w:r w:rsidR="00C70047">
        <w:tab/>
      </w:r>
      <w:r w:rsidR="00C70047">
        <w:tab/>
      </w:r>
      <w:r w:rsidR="00C70047">
        <w:tab/>
      </w:r>
      <w:r w:rsidR="00555527">
        <w:t>Prof. d</w:t>
      </w:r>
      <w:r w:rsidR="00C70047">
        <w:t>r. Ulrich Beuers</w:t>
      </w:r>
    </w:p>
    <w:p w14:paraId="42AC3C55" w14:textId="77777777" w:rsidR="00051CEC" w:rsidRPr="00AE228E" w:rsidRDefault="00C700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(Amsterdam UMC)</w:t>
      </w:r>
    </w:p>
    <w:p w14:paraId="649357A0" w14:textId="77777777" w:rsidR="00051CEC" w:rsidRDefault="00051CEC">
      <w:r>
        <w:t>20:00-20:10</w:t>
      </w:r>
      <w:r>
        <w:tab/>
      </w:r>
      <w:r>
        <w:tab/>
      </w:r>
      <w:r w:rsidR="002031C5" w:rsidRPr="0017271A">
        <w:rPr>
          <w:b/>
        </w:rPr>
        <w:t>Zeldzame leverziekten</w:t>
      </w:r>
      <w:r w:rsidR="00786223" w:rsidRPr="0017271A">
        <w:rPr>
          <w:b/>
        </w:rPr>
        <w:tab/>
      </w:r>
      <w:r w:rsidR="00786223">
        <w:tab/>
      </w:r>
      <w:r w:rsidR="00786223">
        <w:tab/>
      </w:r>
      <w:r w:rsidR="002031C5" w:rsidRPr="002031C5">
        <w:tab/>
      </w:r>
      <w:r w:rsidR="002031C5" w:rsidRPr="002031C5">
        <w:tab/>
        <w:t>Prof. dr. Joost Drenth</w:t>
      </w:r>
    </w:p>
    <w:p w14:paraId="039591A9" w14:textId="77777777" w:rsidR="00051CEC" w:rsidRDefault="00C700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(RUMC)</w:t>
      </w:r>
    </w:p>
    <w:p w14:paraId="1C01AF87" w14:textId="77777777" w:rsidR="00051CEC" w:rsidRDefault="00051CEC">
      <w:r>
        <w:t>20:15-20:25</w:t>
      </w:r>
      <w:r w:rsidR="002031C5">
        <w:tab/>
      </w:r>
      <w:r w:rsidR="002031C5">
        <w:tab/>
      </w:r>
      <w:r w:rsidR="002031C5" w:rsidRPr="0017271A">
        <w:rPr>
          <w:b/>
        </w:rPr>
        <w:t xml:space="preserve">Portale hypertensie </w:t>
      </w:r>
      <w:r w:rsidR="00C70047">
        <w:tab/>
      </w:r>
      <w:r w:rsidR="00C70047">
        <w:tab/>
      </w:r>
      <w:r w:rsidR="00C70047">
        <w:tab/>
      </w:r>
      <w:r w:rsidR="00C70047">
        <w:tab/>
      </w:r>
      <w:r w:rsidR="00C70047">
        <w:tab/>
        <w:t>Drs. Koos de Wit</w:t>
      </w:r>
    </w:p>
    <w:p w14:paraId="07B78B30" w14:textId="77777777" w:rsidR="00051CEC" w:rsidRDefault="00C700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(Amsterdam UMC)</w:t>
      </w:r>
    </w:p>
    <w:p w14:paraId="27636C4F" w14:textId="77777777" w:rsidR="00051CEC" w:rsidRDefault="00051CEC">
      <w:r>
        <w:t>20:30-20:40</w:t>
      </w:r>
      <w:r w:rsidR="00AE228E">
        <w:tab/>
      </w:r>
      <w:r w:rsidR="00AE228E">
        <w:tab/>
      </w:r>
      <w:r w:rsidR="00AE228E" w:rsidRPr="0017271A">
        <w:rPr>
          <w:b/>
        </w:rPr>
        <w:t>Hepatocellulair carcinoom</w:t>
      </w:r>
      <w:r w:rsidR="00AE228E">
        <w:tab/>
      </w:r>
      <w:r w:rsidR="00AE228E">
        <w:tab/>
      </w:r>
      <w:r w:rsidR="00AE228E">
        <w:tab/>
      </w:r>
      <w:r w:rsidR="00AE228E">
        <w:tab/>
      </w:r>
      <w:r w:rsidR="00C70047">
        <w:t>Dr. Bart Takkenberg</w:t>
      </w:r>
    </w:p>
    <w:p w14:paraId="2C3ECB32" w14:textId="77777777" w:rsidR="00051CEC" w:rsidRDefault="00C700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(Amsterdam UMC)</w:t>
      </w:r>
    </w:p>
    <w:p w14:paraId="0006155C" w14:textId="77777777" w:rsidR="00051CEC" w:rsidRDefault="00051CEC">
      <w:r>
        <w:t>20:45-20:55</w:t>
      </w:r>
      <w:r w:rsidR="00AE228E">
        <w:tab/>
      </w:r>
      <w:r w:rsidR="00AE228E">
        <w:tab/>
      </w:r>
      <w:r w:rsidR="00AE228E" w:rsidRPr="0017271A">
        <w:rPr>
          <w:b/>
        </w:rPr>
        <w:t>Levertransplantatie</w:t>
      </w:r>
      <w:r w:rsidR="00AE228E">
        <w:tab/>
      </w:r>
      <w:r w:rsidR="00AE228E">
        <w:tab/>
      </w:r>
      <w:r w:rsidR="00AE228E">
        <w:tab/>
      </w:r>
      <w:r w:rsidR="00AE228E">
        <w:tab/>
      </w:r>
      <w:r w:rsidR="00AE228E">
        <w:tab/>
        <w:t>Dr. Dave Sprengers</w:t>
      </w:r>
    </w:p>
    <w:p w14:paraId="046E15E2" w14:textId="77777777" w:rsidR="00C70047" w:rsidRDefault="00C700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(Erasmus MC)</w:t>
      </w:r>
    </w:p>
    <w:sectPr w:rsidR="00C7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EC"/>
    <w:rsid w:val="00010083"/>
    <w:rsid w:val="00051CEC"/>
    <w:rsid w:val="000A12C7"/>
    <w:rsid w:val="00143889"/>
    <w:rsid w:val="0017271A"/>
    <w:rsid w:val="001E5ECA"/>
    <w:rsid w:val="002031C5"/>
    <w:rsid w:val="002F0FF8"/>
    <w:rsid w:val="00555527"/>
    <w:rsid w:val="00693B3E"/>
    <w:rsid w:val="006E79BD"/>
    <w:rsid w:val="00786223"/>
    <w:rsid w:val="00812CC7"/>
    <w:rsid w:val="008819E0"/>
    <w:rsid w:val="00AE228E"/>
    <w:rsid w:val="00AE2DEE"/>
    <w:rsid w:val="00AE4A5F"/>
    <w:rsid w:val="00BB2914"/>
    <w:rsid w:val="00C70047"/>
    <w:rsid w:val="00E978EC"/>
    <w:rsid w:val="00E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9FD0"/>
  <w15:chartTrackingRefBased/>
  <w15:docId w15:val="{95DD960A-9CC6-4C66-AF1A-D057A200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Beuers, U.H.W. (Ulrich)</dc:creator>
  <cp:keywords/>
  <dc:description/>
  <cp:lastModifiedBy>Hilde van der Meulen</cp:lastModifiedBy>
  <cp:revision>2</cp:revision>
  <dcterms:created xsi:type="dcterms:W3CDTF">2020-02-21T13:55:00Z</dcterms:created>
  <dcterms:modified xsi:type="dcterms:W3CDTF">2020-02-21T13:55:00Z</dcterms:modified>
</cp:coreProperties>
</file>